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2C374D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C374D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Pr="002C374D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00C16567" w:rsidR="009A0BEB" w:rsidRPr="002C374D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C374D">
        <w:rPr>
          <w:rFonts w:ascii="Arial" w:hAnsi="Arial" w:cs="Arial"/>
          <w:b/>
          <w:bCs/>
          <w:sz w:val="20"/>
          <w:szCs w:val="20"/>
        </w:rPr>
        <w:t>REIKALAVIMAI TIEKĖJAMS: KVALIFIKACIJOS REIKALAVIMAI</w:t>
      </w:r>
    </w:p>
    <w:p w14:paraId="60AB4B6E" w14:textId="77777777" w:rsidR="009A0BEB" w:rsidRPr="002C374D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55B670A" w14:textId="77777777" w:rsidR="00D678A6" w:rsidRPr="002C374D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4253"/>
        <w:gridCol w:w="4819"/>
        <w:gridCol w:w="4956"/>
      </w:tblGrid>
      <w:tr w:rsidR="00B6225B" w:rsidRPr="002C374D" w14:paraId="4C2D88D3" w14:textId="77777777" w:rsidTr="003A5D6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Pr="002C374D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7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3" w:type="dxa"/>
            <w:shd w:val="clear" w:color="auto" w:fill="DBE5F1"/>
            <w:vAlign w:val="center"/>
          </w:tcPr>
          <w:p w14:paraId="74CF0E5C" w14:textId="77777777" w:rsidR="00B6225B" w:rsidRPr="002C374D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74D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4819" w:type="dxa"/>
            <w:shd w:val="clear" w:color="auto" w:fill="DBE5F1"/>
            <w:vAlign w:val="center"/>
          </w:tcPr>
          <w:p w14:paraId="4666D369" w14:textId="77777777" w:rsidR="00B6225B" w:rsidRPr="002C374D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74D"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2C374D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C374D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pasiūlymo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4956" w:type="dxa"/>
            <w:shd w:val="clear" w:color="auto" w:fill="DBE5F1"/>
            <w:vAlign w:val="center"/>
          </w:tcPr>
          <w:p w14:paraId="513DD552" w14:textId="77777777" w:rsidR="00B6225B" w:rsidRPr="002C374D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74D"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2C374D" w14:paraId="1AF980D4" w14:textId="77777777" w:rsidTr="003A5D68">
        <w:tc>
          <w:tcPr>
            <w:tcW w:w="704" w:type="dxa"/>
          </w:tcPr>
          <w:p w14:paraId="09E6DEEC" w14:textId="77777777" w:rsidR="00B6225B" w:rsidRPr="002C374D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7DED78B2" w14:textId="51EBD3D4" w:rsidR="003C5B47" w:rsidRPr="002C374D" w:rsidRDefault="003C5B47" w:rsidP="003C5B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t>Tiekėjas turi teisę teikti perkamas paslaugas</w:t>
            </w:r>
            <w:r w:rsidR="3F329C1B" w:rsidRPr="002C374D">
              <w:rPr>
                <w:rFonts w:ascii="Arial" w:hAnsi="Arial" w:cs="Arial"/>
                <w:sz w:val="20"/>
                <w:szCs w:val="20"/>
              </w:rPr>
              <w:t>/darbus</w:t>
            </w:r>
            <w:r w:rsidRPr="002C374D">
              <w:rPr>
                <w:rFonts w:ascii="Arial" w:hAnsi="Arial" w:cs="Arial"/>
                <w:sz w:val="20"/>
                <w:szCs w:val="20"/>
              </w:rPr>
              <w:t>: šaldymo</w:t>
            </w:r>
            <w:r w:rsidR="008B262A" w:rsidRPr="002C374D">
              <w:rPr>
                <w:rFonts w:ascii="Arial" w:hAnsi="Arial" w:cs="Arial"/>
                <w:sz w:val="20"/>
                <w:szCs w:val="20"/>
              </w:rPr>
              <w:t xml:space="preserve"> ir/ar</w:t>
            </w:r>
            <w:r w:rsidRPr="002C374D">
              <w:rPr>
                <w:rFonts w:ascii="Arial" w:hAnsi="Arial" w:cs="Arial"/>
                <w:sz w:val="20"/>
                <w:szCs w:val="20"/>
              </w:rPr>
              <w:t xml:space="preserve"> oro kondicionavimo įrangos </w:t>
            </w:r>
            <w:r w:rsidR="79850CEC" w:rsidRPr="002C374D">
              <w:rPr>
                <w:rFonts w:ascii="Arial" w:hAnsi="Arial" w:cs="Arial"/>
                <w:sz w:val="20"/>
                <w:szCs w:val="20"/>
              </w:rPr>
              <w:t>montavim</w:t>
            </w:r>
            <w:r w:rsidR="00132C45">
              <w:rPr>
                <w:rFonts w:ascii="Arial" w:hAnsi="Arial" w:cs="Arial"/>
                <w:sz w:val="20"/>
                <w:szCs w:val="20"/>
              </w:rPr>
              <w:t>as</w:t>
            </w:r>
            <w:r w:rsidRPr="002C374D">
              <w:rPr>
                <w:rFonts w:ascii="Arial" w:hAnsi="Arial" w:cs="Arial"/>
                <w:sz w:val="20"/>
                <w:szCs w:val="20"/>
              </w:rPr>
              <w:t xml:space="preserve"> ir</w:t>
            </w:r>
            <w:r w:rsidR="00884F7F" w:rsidRPr="002C374D">
              <w:rPr>
                <w:rFonts w:ascii="Arial" w:hAnsi="Arial" w:cs="Arial"/>
                <w:sz w:val="20"/>
                <w:szCs w:val="20"/>
              </w:rPr>
              <w:t>/ar</w:t>
            </w:r>
            <w:r w:rsidRPr="002C37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7607313" w:rsidRPr="002C374D">
              <w:rPr>
                <w:rFonts w:ascii="Arial" w:hAnsi="Arial" w:cs="Arial"/>
                <w:sz w:val="20"/>
                <w:szCs w:val="20"/>
              </w:rPr>
              <w:t>eksploatacijos nutraukim</w:t>
            </w:r>
            <w:r w:rsidR="00132C45">
              <w:rPr>
                <w:rFonts w:ascii="Arial" w:hAnsi="Arial" w:cs="Arial"/>
                <w:sz w:val="20"/>
                <w:szCs w:val="20"/>
              </w:rPr>
              <w:t>as.</w:t>
            </w:r>
          </w:p>
          <w:p w14:paraId="78132619" w14:textId="3DEB10BA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8D30C69" w14:textId="700E9A21" w:rsidR="00062EA2" w:rsidRPr="002C374D" w:rsidRDefault="00062EA2" w:rsidP="00062EA2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t xml:space="preserve">Lietuvos Respublikos Aplinkos ministerijos įgaliotos institucijos išduotas atestatas, suteikiantis teisę vykdyti stacionarios šaldymo, oro kondicionavimo </w:t>
            </w:r>
            <w:r w:rsidR="43BDF9BD" w:rsidRPr="002C374D">
              <w:rPr>
                <w:rFonts w:ascii="Arial" w:hAnsi="Arial" w:cs="Arial"/>
                <w:sz w:val="20"/>
                <w:szCs w:val="20"/>
              </w:rPr>
              <w:t xml:space="preserve">ir </w:t>
            </w:r>
            <w:r w:rsidRPr="002C374D">
              <w:rPr>
                <w:rFonts w:ascii="Arial" w:hAnsi="Arial" w:cs="Arial"/>
                <w:sz w:val="20"/>
                <w:szCs w:val="20"/>
              </w:rPr>
              <w:t xml:space="preserve"> šilumos siurblių</w:t>
            </w:r>
            <w:r w:rsidR="3ADAC514" w:rsidRPr="002C374D">
              <w:rPr>
                <w:rFonts w:ascii="Arial" w:hAnsi="Arial" w:cs="Arial"/>
                <w:sz w:val="20"/>
                <w:szCs w:val="20"/>
              </w:rPr>
              <w:t xml:space="preserve"> įrangos montavimą, aptarnavimą</w:t>
            </w:r>
            <w:r w:rsidRPr="002C374D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="05B75535" w:rsidRPr="002C374D">
              <w:rPr>
                <w:rFonts w:ascii="Arial" w:hAnsi="Arial" w:cs="Arial"/>
                <w:sz w:val="20"/>
                <w:szCs w:val="20"/>
              </w:rPr>
              <w:t>eksploatacijos nutraukimą</w:t>
            </w:r>
            <w:r w:rsidRPr="002C374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839B47D" w14:textId="0C23146B" w:rsidR="00B6225B" w:rsidRPr="002C374D" w:rsidRDefault="00B6225B" w:rsidP="00670E08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956" w:type="dxa"/>
          </w:tcPr>
          <w:p w14:paraId="18CDFB33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(-iai), pagal jų prisiimamus įsipareigojimus pirkimo sutarčiai vykdyti;</w:t>
            </w:r>
          </w:p>
          <w:p w14:paraId="312A9A90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C9DDFC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į BPS </w:t>
            </w:r>
            <w:r w:rsidR="001F76C1" w:rsidRPr="002C374D">
              <w:rPr>
                <w:rFonts w:ascii="Arial" w:hAnsi="Arial" w:cs="Arial"/>
                <w:sz w:val="20"/>
                <w:szCs w:val="20"/>
              </w:rPr>
              <w:t>18</w:t>
            </w:r>
            <w:r w:rsidRPr="002C374D">
              <w:rPr>
                <w:rFonts w:ascii="Arial" w:hAnsi="Arial" w:cs="Arial"/>
                <w:sz w:val="20"/>
                <w:szCs w:val="20"/>
              </w:rPr>
              <w:t>.</w:t>
            </w:r>
            <w:r w:rsidR="001F76C1" w:rsidRPr="002C374D">
              <w:rPr>
                <w:rFonts w:ascii="Arial" w:hAnsi="Arial" w:cs="Arial"/>
                <w:sz w:val="20"/>
                <w:szCs w:val="20"/>
              </w:rPr>
              <w:t>3</w:t>
            </w:r>
            <w:r w:rsidRPr="002C374D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  <w:p w14:paraId="341B6B8B" w14:textId="53A33475" w:rsidR="00884F7F" w:rsidRPr="002C374D" w:rsidRDefault="00884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225B" w:rsidRPr="002C374D" w14:paraId="2A178226" w14:textId="77777777" w:rsidTr="003A5D68">
        <w:tc>
          <w:tcPr>
            <w:tcW w:w="704" w:type="dxa"/>
          </w:tcPr>
          <w:p w14:paraId="68411459" w14:textId="77777777" w:rsidR="00B6225B" w:rsidRPr="002C374D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37BB5DC2" w14:textId="44BAA998" w:rsidR="007C7CFF" w:rsidRPr="002C374D" w:rsidRDefault="007C7CFF" w:rsidP="007C7CFF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t xml:space="preserve">Tiekėjas sutarties vykdymui privalo turėti bent vieną darbuotoją, turintį teisę  </w:t>
            </w:r>
            <w:r w:rsidR="7DC8E42D" w:rsidRPr="002C374D">
              <w:rPr>
                <w:rFonts w:ascii="Arial" w:hAnsi="Arial" w:cs="Arial"/>
                <w:sz w:val="20"/>
                <w:szCs w:val="20"/>
              </w:rPr>
              <w:t>dirbti su</w:t>
            </w:r>
            <w:r w:rsidRPr="002C374D">
              <w:rPr>
                <w:rFonts w:ascii="Arial" w:hAnsi="Arial" w:cs="Arial"/>
                <w:sz w:val="20"/>
                <w:szCs w:val="20"/>
              </w:rPr>
              <w:t xml:space="preserve"> ozono sluoksnį ardanči</w:t>
            </w:r>
            <w:r w:rsidR="58E565E8" w:rsidRPr="002C374D">
              <w:rPr>
                <w:rFonts w:ascii="Arial" w:hAnsi="Arial" w:cs="Arial"/>
                <w:sz w:val="20"/>
                <w:szCs w:val="20"/>
              </w:rPr>
              <w:t>omis</w:t>
            </w:r>
            <w:r w:rsidRPr="002C374D">
              <w:rPr>
                <w:rFonts w:ascii="Arial" w:hAnsi="Arial" w:cs="Arial"/>
                <w:sz w:val="20"/>
                <w:szCs w:val="20"/>
              </w:rPr>
              <w:t xml:space="preserve"> medžiag</w:t>
            </w:r>
            <w:r w:rsidR="08A5028D" w:rsidRPr="002C374D">
              <w:rPr>
                <w:rFonts w:ascii="Arial" w:hAnsi="Arial" w:cs="Arial"/>
                <w:sz w:val="20"/>
                <w:szCs w:val="20"/>
              </w:rPr>
              <w:t xml:space="preserve">omis, </w:t>
            </w:r>
            <w:r w:rsidRPr="002C374D">
              <w:rPr>
                <w:rFonts w:ascii="Arial" w:hAnsi="Arial" w:cs="Arial"/>
                <w:sz w:val="20"/>
                <w:szCs w:val="20"/>
              </w:rPr>
              <w:t xml:space="preserve"> šaldymo, oro kondicionavimo arba šilumos siurblių įrang</w:t>
            </w:r>
            <w:r w:rsidR="00A91FBF">
              <w:rPr>
                <w:rFonts w:ascii="Arial" w:hAnsi="Arial" w:cs="Arial"/>
                <w:sz w:val="20"/>
                <w:szCs w:val="20"/>
              </w:rPr>
              <w:t>a</w:t>
            </w:r>
            <w:r w:rsidRPr="002C374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17F0D67C" w:rsidRPr="002C374D">
              <w:rPr>
                <w:rFonts w:ascii="Arial" w:hAnsi="Arial" w:cs="Arial"/>
                <w:sz w:val="20"/>
                <w:szCs w:val="20"/>
              </w:rPr>
              <w:t>(</w:t>
            </w:r>
            <w:r w:rsidR="579D589A" w:rsidRPr="002C374D">
              <w:rPr>
                <w:rFonts w:ascii="Arial" w:hAnsi="Arial" w:cs="Arial"/>
                <w:sz w:val="20"/>
                <w:szCs w:val="20"/>
              </w:rPr>
              <w:t>2024 m. rugsėjo 10 d. aplinkos ministro įsakymas Nr. D1-299.</w:t>
            </w:r>
            <w:r w:rsidR="600B145B" w:rsidRPr="002C374D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607F680" w14:textId="2E03ED97" w:rsidR="00B6225B" w:rsidRPr="002C374D" w:rsidRDefault="00B6225B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9" w:type="dxa"/>
          </w:tcPr>
          <w:p w14:paraId="7A8847EA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593BDDC8" w14:textId="5B798BBC" w:rsidR="00B6225B" w:rsidRPr="002C374D" w:rsidRDefault="00AD09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6225B" w:rsidRPr="002C374D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lentelė.</w:t>
            </w:r>
          </w:p>
          <w:p w14:paraId="68B83292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F2FBC8" w14:textId="53C7B76D" w:rsidR="00AD0960" w:rsidRPr="002C374D" w:rsidRDefault="00AD0960" w:rsidP="00AD096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t>2) Licencijuotos mokymo įstaigos išduotas atestacijos pažymėjimas, suteikiantis teisę dirbti su OAM ir F-dujų turinčia šaldymo, oro kondicionavimo įranga ir šiluminiais siurbliais</w:t>
            </w:r>
            <w:r w:rsidR="00F2486A" w:rsidRPr="002C37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374D">
              <w:rPr>
                <w:rFonts w:ascii="Arial" w:hAnsi="Arial" w:cs="Arial"/>
                <w:sz w:val="20"/>
                <w:szCs w:val="20"/>
              </w:rPr>
              <w:t>arba lygiavertis dokumentas.</w:t>
            </w:r>
          </w:p>
          <w:p w14:paraId="5B13C699" w14:textId="01B1E819" w:rsidR="00AD0960" w:rsidRPr="002C374D" w:rsidRDefault="00AD09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900F9" w14:textId="4EF3497F" w:rsidR="00B6225B" w:rsidRPr="002C374D" w:rsidRDefault="00B6225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56" w:type="dxa"/>
          </w:tcPr>
          <w:p w14:paraId="26274CEA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lastRenderedPageBreak/>
              <w:t>Jeigu pasiūlymą teikia Tiekėjų grupė – reikalavimą turi atitikti Tiekėjų grupės nario (-ių) specialistai, atsižvelgiant į jų prisiimamus įsipareigojimus pirkimo sutarčiai vykdyti.</w:t>
            </w:r>
          </w:p>
          <w:p w14:paraId="4CBE7B9B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98D7E7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70F70121" w14:textId="77777777" w:rsidR="007C7CFF" w:rsidRPr="002C374D" w:rsidRDefault="007C7C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F96A6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74D">
              <w:rPr>
                <w:rFonts w:ascii="Arial" w:hAnsi="Arial" w:cs="Arial"/>
                <w:sz w:val="20"/>
                <w:szCs w:val="20"/>
              </w:rPr>
              <w:t xml:space="preserve">Jei tiekėjas (tiekėjo specialistas) atitinka keliamą reikalavimą, tačiau  veiklai, kuriai reikalinga nustatyta kvalifikacija, tiekėjas ketina pasitelkti subtiekėjus </w:t>
            </w:r>
            <w:r w:rsidRPr="002C374D">
              <w:rPr>
                <w:rFonts w:ascii="Arial" w:hAnsi="Arial" w:cs="Arial"/>
                <w:sz w:val="20"/>
                <w:szCs w:val="20"/>
              </w:rPr>
              <w:lastRenderedPageBreak/>
              <w:t>(specialistus), tokie specialistai taip pat turi atitikti keliamus reikalavimus.</w:t>
            </w:r>
          </w:p>
          <w:p w14:paraId="1163676D" w14:textId="77777777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FC00D" w14:textId="39E272AF" w:rsidR="00B6225B" w:rsidRPr="002C374D" w:rsidRDefault="00B6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C374D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C374D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9E5B5" w14:textId="77777777" w:rsidR="00D100F0" w:rsidRDefault="00D100F0" w:rsidP="001C65C9">
      <w:pPr>
        <w:spacing w:after="0" w:line="240" w:lineRule="auto"/>
      </w:pPr>
      <w:r>
        <w:separator/>
      </w:r>
    </w:p>
  </w:endnote>
  <w:endnote w:type="continuationSeparator" w:id="0">
    <w:p w14:paraId="4DB25C71" w14:textId="77777777" w:rsidR="00D100F0" w:rsidRDefault="00D100F0" w:rsidP="001C65C9">
      <w:pPr>
        <w:spacing w:after="0" w:line="240" w:lineRule="auto"/>
      </w:pPr>
      <w:r>
        <w:continuationSeparator/>
      </w:r>
    </w:p>
  </w:endnote>
  <w:endnote w:type="continuationNotice" w:id="1">
    <w:p w14:paraId="353F0E23" w14:textId="77777777" w:rsidR="00D100F0" w:rsidRDefault="00D100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F5C0B" w14:textId="77777777" w:rsidR="00D100F0" w:rsidRDefault="00D100F0" w:rsidP="001C65C9">
      <w:pPr>
        <w:spacing w:after="0" w:line="240" w:lineRule="auto"/>
      </w:pPr>
      <w:r>
        <w:separator/>
      </w:r>
    </w:p>
  </w:footnote>
  <w:footnote w:type="continuationSeparator" w:id="0">
    <w:p w14:paraId="6EB1AE30" w14:textId="77777777" w:rsidR="00D100F0" w:rsidRDefault="00D100F0" w:rsidP="001C65C9">
      <w:pPr>
        <w:spacing w:after="0" w:line="240" w:lineRule="auto"/>
      </w:pPr>
      <w:r>
        <w:continuationSeparator/>
      </w:r>
    </w:p>
  </w:footnote>
  <w:footnote w:type="continuationNotice" w:id="1">
    <w:p w14:paraId="5855D042" w14:textId="77777777" w:rsidR="00D100F0" w:rsidRDefault="00D100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05771"/>
    <w:rsid w:val="00014765"/>
    <w:rsid w:val="00014ED4"/>
    <w:rsid w:val="00015665"/>
    <w:rsid w:val="00020C0C"/>
    <w:rsid w:val="00021AF7"/>
    <w:rsid w:val="00024781"/>
    <w:rsid w:val="00024A76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9F4"/>
    <w:rsid w:val="0005116D"/>
    <w:rsid w:val="00052673"/>
    <w:rsid w:val="00052FE5"/>
    <w:rsid w:val="00061F38"/>
    <w:rsid w:val="00062EA2"/>
    <w:rsid w:val="00070CC3"/>
    <w:rsid w:val="00071562"/>
    <w:rsid w:val="000717DE"/>
    <w:rsid w:val="0007336C"/>
    <w:rsid w:val="00074063"/>
    <w:rsid w:val="00074417"/>
    <w:rsid w:val="000749B2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7BDF"/>
    <w:rsid w:val="000C499D"/>
    <w:rsid w:val="000C5F21"/>
    <w:rsid w:val="000D1235"/>
    <w:rsid w:val="000D1794"/>
    <w:rsid w:val="000D4FBE"/>
    <w:rsid w:val="000E0C96"/>
    <w:rsid w:val="000E18DA"/>
    <w:rsid w:val="000E3F6A"/>
    <w:rsid w:val="000E6A6D"/>
    <w:rsid w:val="000E7378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1F1C"/>
    <w:rsid w:val="001257F7"/>
    <w:rsid w:val="001268AE"/>
    <w:rsid w:val="00132C45"/>
    <w:rsid w:val="00133493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57BB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2980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537"/>
    <w:rsid w:val="00254EF4"/>
    <w:rsid w:val="00255261"/>
    <w:rsid w:val="00256102"/>
    <w:rsid w:val="002564FF"/>
    <w:rsid w:val="00262065"/>
    <w:rsid w:val="002653C0"/>
    <w:rsid w:val="0027003B"/>
    <w:rsid w:val="00270E4C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374D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4E78"/>
    <w:rsid w:val="002F5B76"/>
    <w:rsid w:val="00301F7C"/>
    <w:rsid w:val="0030297D"/>
    <w:rsid w:val="00306D1A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4F5D"/>
    <w:rsid w:val="003A5353"/>
    <w:rsid w:val="003A5D68"/>
    <w:rsid w:val="003A6F9C"/>
    <w:rsid w:val="003B069A"/>
    <w:rsid w:val="003B215C"/>
    <w:rsid w:val="003B2327"/>
    <w:rsid w:val="003B4CDB"/>
    <w:rsid w:val="003C1C52"/>
    <w:rsid w:val="003C2048"/>
    <w:rsid w:val="003C5B47"/>
    <w:rsid w:val="003C7067"/>
    <w:rsid w:val="003D017E"/>
    <w:rsid w:val="003D2619"/>
    <w:rsid w:val="003D4969"/>
    <w:rsid w:val="003E08BD"/>
    <w:rsid w:val="003E18FF"/>
    <w:rsid w:val="003E1E0E"/>
    <w:rsid w:val="003E4C4D"/>
    <w:rsid w:val="003E7D3C"/>
    <w:rsid w:val="003F2EEE"/>
    <w:rsid w:val="003F5709"/>
    <w:rsid w:val="003F7D75"/>
    <w:rsid w:val="00400E17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57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B7131"/>
    <w:rsid w:val="004C08A7"/>
    <w:rsid w:val="004C0F4B"/>
    <w:rsid w:val="004C10E5"/>
    <w:rsid w:val="004C4EB4"/>
    <w:rsid w:val="004C739F"/>
    <w:rsid w:val="004D16A6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2BD3"/>
    <w:rsid w:val="005246F0"/>
    <w:rsid w:val="00525083"/>
    <w:rsid w:val="00527A79"/>
    <w:rsid w:val="00533B82"/>
    <w:rsid w:val="0053493B"/>
    <w:rsid w:val="00536293"/>
    <w:rsid w:val="00536FFE"/>
    <w:rsid w:val="0054034D"/>
    <w:rsid w:val="00542490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B62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27CF2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0E08"/>
    <w:rsid w:val="00672521"/>
    <w:rsid w:val="00673C16"/>
    <w:rsid w:val="00674AC1"/>
    <w:rsid w:val="00674CBE"/>
    <w:rsid w:val="006753B7"/>
    <w:rsid w:val="00676948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6F3998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42D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7793F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5A47"/>
    <w:rsid w:val="007B7DD0"/>
    <w:rsid w:val="007C15D6"/>
    <w:rsid w:val="007C2208"/>
    <w:rsid w:val="007C26F6"/>
    <w:rsid w:val="007C633B"/>
    <w:rsid w:val="007C7CFF"/>
    <w:rsid w:val="007D2FCE"/>
    <w:rsid w:val="007D373E"/>
    <w:rsid w:val="007D3B58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370D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4F7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262A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87A0F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6A0B"/>
    <w:rsid w:val="009D794A"/>
    <w:rsid w:val="009E2EC6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208"/>
    <w:rsid w:val="00A66E67"/>
    <w:rsid w:val="00A74631"/>
    <w:rsid w:val="00A75820"/>
    <w:rsid w:val="00A8387F"/>
    <w:rsid w:val="00A84F76"/>
    <w:rsid w:val="00A91590"/>
    <w:rsid w:val="00A91FBF"/>
    <w:rsid w:val="00A92BE7"/>
    <w:rsid w:val="00A95B20"/>
    <w:rsid w:val="00A9730B"/>
    <w:rsid w:val="00A97A2D"/>
    <w:rsid w:val="00AA2D28"/>
    <w:rsid w:val="00AA346B"/>
    <w:rsid w:val="00AA725D"/>
    <w:rsid w:val="00AA784E"/>
    <w:rsid w:val="00AB14B2"/>
    <w:rsid w:val="00AB2315"/>
    <w:rsid w:val="00AB666D"/>
    <w:rsid w:val="00AC0C16"/>
    <w:rsid w:val="00AC1002"/>
    <w:rsid w:val="00AC3F31"/>
    <w:rsid w:val="00AC4444"/>
    <w:rsid w:val="00AC4818"/>
    <w:rsid w:val="00AD0960"/>
    <w:rsid w:val="00AD3825"/>
    <w:rsid w:val="00AD6AA7"/>
    <w:rsid w:val="00AE2A6D"/>
    <w:rsid w:val="00AE3C26"/>
    <w:rsid w:val="00AE6453"/>
    <w:rsid w:val="00AF3F09"/>
    <w:rsid w:val="00AF416A"/>
    <w:rsid w:val="00B00091"/>
    <w:rsid w:val="00B0156E"/>
    <w:rsid w:val="00B07189"/>
    <w:rsid w:val="00B073BC"/>
    <w:rsid w:val="00B12DEC"/>
    <w:rsid w:val="00B12F05"/>
    <w:rsid w:val="00B17567"/>
    <w:rsid w:val="00B20ABF"/>
    <w:rsid w:val="00B21342"/>
    <w:rsid w:val="00B236AD"/>
    <w:rsid w:val="00B263C2"/>
    <w:rsid w:val="00B34FCC"/>
    <w:rsid w:val="00B354C6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2E8"/>
    <w:rsid w:val="00B74AB7"/>
    <w:rsid w:val="00B74FF7"/>
    <w:rsid w:val="00B772DA"/>
    <w:rsid w:val="00B77453"/>
    <w:rsid w:val="00B813D0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212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174D"/>
    <w:rsid w:val="00CA19C0"/>
    <w:rsid w:val="00CA37DE"/>
    <w:rsid w:val="00CA3C96"/>
    <w:rsid w:val="00CA3F03"/>
    <w:rsid w:val="00CA4D71"/>
    <w:rsid w:val="00CB1A07"/>
    <w:rsid w:val="00CC1AB0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00F0"/>
    <w:rsid w:val="00D130A4"/>
    <w:rsid w:val="00D13A6E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159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57DF7"/>
    <w:rsid w:val="00E60497"/>
    <w:rsid w:val="00E71C9E"/>
    <w:rsid w:val="00E72D53"/>
    <w:rsid w:val="00E73F94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3F6"/>
    <w:rsid w:val="00EC2B7C"/>
    <w:rsid w:val="00EC3B4D"/>
    <w:rsid w:val="00ED1D33"/>
    <w:rsid w:val="00ED1ED9"/>
    <w:rsid w:val="00ED50A3"/>
    <w:rsid w:val="00ED51BA"/>
    <w:rsid w:val="00ED5C40"/>
    <w:rsid w:val="00ED6666"/>
    <w:rsid w:val="00EE23A6"/>
    <w:rsid w:val="00EE31D6"/>
    <w:rsid w:val="00EE7597"/>
    <w:rsid w:val="00EF4BB2"/>
    <w:rsid w:val="00EF5A7F"/>
    <w:rsid w:val="00EF6E32"/>
    <w:rsid w:val="00EF6E55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486A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2E62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  <w:rsid w:val="01812080"/>
    <w:rsid w:val="05B75535"/>
    <w:rsid w:val="07607313"/>
    <w:rsid w:val="08A5028D"/>
    <w:rsid w:val="0A0C599C"/>
    <w:rsid w:val="0A1ABCC1"/>
    <w:rsid w:val="0C373C18"/>
    <w:rsid w:val="0D6307AA"/>
    <w:rsid w:val="0D7B7C58"/>
    <w:rsid w:val="0DE32597"/>
    <w:rsid w:val="0E952FA4"/>
    <w:rsid w:val="10F8210D"/>
    <w:rsid w:val="13E7A446"/>
    <w:rsid w:val="13F28E57"/>
    <w:rsid w:val="143F6908"/>
    <w:rsid w:val="17F0D67C"/>
    <w:rsid w:val="19BDFDF7"/>
    <w:rsid w:val="1B3673CA"/>
    <w:rsid w:val="1BD4ED68"/>
    <w:rsid w:val="1D421F14"/>
    <w:rsid w:val="2B4CA23F"/>
    <w:rsid w:val="2D47C0CC"/>
    <w:rsid w:val="2E3EDD09"/>
    <w:rsid w:val="30096E02"/>
    <w:rsid w:val="303C986C"/>
    <w:rsid w:val="314F7FFA"/>
    <w:rsid w:val="38E9DDED"/>
    <w:rsid w:val="39BE930F"/>
    <w:rsid w:val="3ADAC514"/>
    <w:rsid w:val="3BA63854"/>
    <w:rsid w:val="3F329C1B"/>
    <w:rsid w:val="3FDCC90E"/>
    <w:rsid w:val="419405EA"/>
    <w:rsid w:val="434ACF3F"/>
    <w:rsid w:val="43BDF9BD"/>
    <w:rsid w:val="464240F3"/>
    <w:rsid w:val="478956D8"/>
    <w:rsid w:val="47E19475"/>
    <w:rsid w:val="48B1D915"/>
    <w:rsid w:val="49A6A835"/>
    <w:rsid w:val="4AD3ABED"/>
    <w:rsid w:val="4B7AD9F7"/>
    <w:rsid w:val="4C79FB09"/>
    <w:rsid w:val="4CF2F00D"/>
    <w:rsid w:val="4CF5A599"/>
    <w:rsid w:val="4DB402E2"/>
    <w:rsid w:val="4DD44C05"/>
    <w:rsid w:val="4FD388C6"/>
    <w:rsid w:val="5068596F"/>
    <w:rsid w:val="52359640"/>
    <w:rsid w:val="54139692"/>
    <w:rsid w:val="579D589A"/>
    <w:rsid w:val="58E565E8"/>
    <w:rsid w:val="5F438154"/>
    <w:rsid w:val="600B145B"/>
    <w:rsid w:val="6086CA3A"/>
    <w:rsid w:val="6173F697"/>
    <w:rsid w:val="6F3DF5EB"/>
    <w:rsid w:val="7344BEC8"/>
    <w:rsid w:val="73DFB4F2"/>
    <w:rsid w:val="75A3E15C"/>
    <w:rsid w:val="79850CEC"/>
    <w:rsid w:val="79C5B1DC"/>
    <w:rsid w:val="7C830ACF"/>
    <w:rsid w:val="7DC8E42D"/>
    <w:rsid w:val="7FBDA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F291DAF-8CD3-45A3-BE92-0E833F6B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D09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DC3CE9-2339-436F-8807-11804C4E1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1771</Words>
  <Characters>1010</Characters>
  <Application>Microsoft Office Word</Application>
  <DocSecurity>0</DocSecurity>
  <Lines>8</Lines>
  <Paragraphs>5</Paragraphs>
  <ScaleCrop>false</ScaleCrop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50</cp:revision>
  <dcterms:created xsi:type="dcterms:W3CDTF">2025-01-22T08:53:00Z</dcterms:created>
  <dcterms:modified xsi:type="dcterms:W3CDTF">2026-07-10T05:33:00Z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